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41" w:rsidRDefault="0087175E" w:rsidP="001467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Планы (дорожные карты) по социально-педагогической работе.</w:t>
      </w:r>
    </w:p>
    <w:p w:rsidR="0087175E" w:rsidRDefault="0087175E" w:rsidP="001467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175E" w:rsidRDefault="0087175E" w:rsidP="001467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6741" w:rsidRPr="00547887" w:rsidRDefault="00547887" w:rsidP="00547887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 w:rsidRPr="00547887">
        <w:rPr>
          <w:rFonts w:ascii="Times New Roman" w:hAnsi="Times New Roman"/>
          <w:b/>
          <w:sz w:val="24"/>
          <w:szCs w:val="24"/>
        </w:rPr>
        <w:t>УТВЕРЖДЕНО</w:t>
      </w:r>
    </w:p>
    <w:p w:rsidR="00146741" w:rsidRPr="00547887" w:rsidRDefault="00547887" w:rsidP="00547887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 w:rsidRPr="00547887">
        <w:rPr>
          <w:rFonts w:ascii="Times New Roman" w:hAnsi="Times New Roman"/>
          <w:b/>
          <w:sz w:val="24"/>
          <w:szCs w:val="24"/>
        </w:rPr>
        <w:t>приказом н</w:t>
      </w:r>
      <w:r w:rsidR="00146741" w:rsidRPr="00547887">
        <w:rPr>
          <w:rFonts w:ascii="Times New Roman" w:hAnsi="Times New Roman"/>
          <w:b/>
          <w:sz w:val="24"/>
          <w:szCs w:val="24"/>
        </w:rPr>
        <w:t>ачальник</w:t>
      </w:r>
      <w:r w:rsidRPr="00547887">
        <w:rPr>
          <w:rFonts w:ascii="Times New Roman" w:hAnsi="Times New Roman"/>
          <w:b/>
          <w:sz w:val="24"/>
          <w:szCs w:val="24"/>
        </w:rPr>
        <w:t>а</w:t>
      </w:r>
      <w:r w:rsidR="00146741" w:rsidRPr="00547887">
        <w:rPr>
          <w:rFonts w:ascii="Times New Roman" w:hAnsi="Times New Roman"/>
          <w:b/>
          <w:sz w:val="24"/>
          <w:szCs w:val="24"/>
        </w:rPr>
        <w:t xml:space="preserve"> МКУ «Управление</w:t>
      </w:r>
    </w:p>
    <w:p w:rsidR="00146741" w:rsidRPr="00547887" w:rsidRDefault="00547887" w:rsidP="00547887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 w:rsidRPr="00547887">
        <w:rPr>
          <w:rFonts w:ascii="Times New Roman" w:hAnsi="Times New Roman"/>
          <w:b/>
          <w:sz w:val="24"/>
          <w:szCs w:val="24"/>
        </w:rPr>
        <w:t>образования Буйнакского района</w:t>
      </w:r>
      <w:r w:rsidR="00146741" w:rsidRPr="0054788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547887">
        <w:rPr>
          <w:rFonts w:ascii="Times New Roman" w:hAnsi="Times New Roman"/>
          <w:b/>
          <w:sz w:val="24"/>
          <w:szCs w:val="24"/>
        </w:rPr>
        <w:t>№75 от 29.07.2020г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7761A" w:rsidRDefault="00B7761A" w:rsidP="00547887">
      <w:pPr>
        <w:spacing w:after="0" w:line="240" w:lineRule="auto"/>
        <w:ind w:left="4678"/>
        <w:jc w:val="center"/>
        <w:rPr>
          <w:rFonts w:ascii="Times New Roman" w:hAnsi="Times New Roman"/>
          <w:b/>
          <w:sz w:val="24"/>
          <w:szCs w:val="24"/>
        </w:rPr>
      </w:pPr>
    </w:p>
    <w:p w:rsidR="00547887" w:rsidRDefault="00547887" w:rsidP="0054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7887" w:rsidRPr="00146741" w:rsidRDefault="00547887" w:rsidP="0054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741">
        <w:rPr>
          <w:rFonts w:ascii="Times New Roman" w:hAnsi="Times New Roman"/>
          <w:b/>
          <w:sz w:val="24"/>
          <w:szCs w:val="24"/>
        </w:rPr>
        <w:t>Дорожная карта по обеспечению права ребенка на образо</w:t>
      </w:r>
      <w:r>
        <w:rPr>
          <w:rFonts w:ascii="Times New Roman" w:hAnsi="Times New Roman"/>
          <w:b/>
          <w:sz w:val="24"/>
          <w:szCs w:val="24"/>
        </w:rPr>
        <w:t>вание на 2020-2021 гг.</w:t>
      </w:r>
    </w:p>
    <w:p w:rsidR="00547887" w:rsidRPr="00146741" w:rsidRDefault="00547887" w:rsidP="005478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7887" w:rsidRPr="00547887" w:rsidRDefault="00547887" w:rsidP="00547887">
      <w:pPr>
        <w:spacing w:after="0" w:line="240" w:lineRule="auto"/>
        <w:ind w:left="4678"/>
        <w:jc w:val="center"/>
        <w:rPr>
          <w:rFonts w:ascii="Times New Roman" w:hAnsi="Times New Roman"/>
          <w:b/>
          <w:sz w:val="24"/>
          <w:szCs w:val="24"/>
        </w:rPr>
      </w:pPr>
    </w:p>
    <w:p w:rsidR="00146741" w:rsidRPr="00B7761A" w:rsidRDefault="00146741" w:rsidP="00B776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6741" w:rsidRPr="00B7761A" w:rsidRDefault="00B7761A" w:rsidP="00B776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61A">
        <w:rPr>
          <w:rFonts w:ascii="Times New Roman" w:hAnsi="Times New Roman"/>
          <w:b/>
          <w:sz w:val="24"/>
          <w:szCs w:val="24"/>
        </w:rPr>
        <w:t>ОСНОВНЫЕ НАПРАВЛЕНИЯ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46741" w:rsidRDefault="00146741" w:rsidP="001467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1. Обеспечение качества и доступности образования;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>2. Обновление школьного содержания и структуры образования на основе вводимых Федеральных образовательных стандартов основного общего образования;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3. Повышение эффективности и результативности образовательного и воспитательного процесса в школе;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4. Улучшение качества проведения факультативных, элективных занятий по выбору, консультационных занятий, внеклассной работы и дополнительного образования;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5. Развитие социально-значимых качеств учащихся;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6. Обеспечение оптимального уровня квалификации педагогических кадров, необходимого для успешного развития и функционирования школы;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 xml:space="preserve">7. Совершенствование работы, направленной на сохранение и укрепление здоровья </w:t>
      </w:r>
      <w:proofErr w:type="gramStart"/>
      <w:r w:rsidRPr="00B7761A">
        <w:rPr>
          <w:rFonts w:ascii="Times New Roman" w:hAnsi="Times New Roman"/>
          <w:sz w:val="24"/>
          <w:szCs w:val="24"/>
        </w:rPr>
        <w:t>школьников</w:t>
      </w:r>
      <w:proofErr w:type="gramEnd"/>
      <w:r w:rsidRPr="00B7761A">
        <w:rPr>
          <w:rFonts w:ascii="Times New Roman" w:hAnsi="Times New Roman"/>
          <w:sz w:val="24"/>
          <w:szCs w:val="24"/>
        </w:rPr>
        <w:t xml:space="preserve"> и привитие им навыков здорового образа жизни; </w:t>
      </w:r>
    </w:p>
    <w:p w:rsidR="00B7761A" w:rsidRPr="00B7761A" w:rsidRDefault="00B7761A" w:rsidP="00B7761A">
      <w:pPr>
        <w:tabs>
          <w:tab w:val="left" w:pos="22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61A">
        <w:rPr>
          <w:rFonts w:ascii="Times New Roman" w:hAnsi="Times New Roman"/>
          <w:sz w:val="24"/>
          <w:szCs w:val="24"/>
        </w:rPr>
        <w:t>8. Организация работы по планомерной подготовке школьников к сдаче ГИА в форме ОГЭ и ЕГЭ</w:t>
      </w:r>
    </w:p>
    <w:p w:rsidR="00B7761A" w:rsidRPr="00B7761A" w:rsidRDefault="00B7761A" w:rsidP="001467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761A" w:rsidRPr="00B7761A" w:rsidRDefault="00B7761A" w:rsidP="00B776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761A">
        <w:rPr>
          <w:rFonts w:ascii="Times New Roman" w:hAnsi="Times New Roman"/>
          <w:b/>
          <w:sz w:val="24"/>
          <w:szCs w:val="24"/>
        </w:rPr>
        <w:t>ЦЕЛЬ РАБОТЫ:</w:t>
      </w:r>
    </w:p>
    <w:p w:rsidR="00B7761A" w:rsidRPr="00B7761A" w:rsidRDefault="00B7761A" w:rsidP="00B7761A">
      <w:pPr>
        <w:tabs>
          <w:tab w:val="left" w:pos="33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7761A">
        <w:rPr>
          <w:rFonts w:ascii="Times New Roman" w:hAnsi="Times New Roman"/>
          <w:sz w:val="24"/>
          <w:szCs w:val="24"/>
        </w:rPr>
        <w:t>Создание благоприятной образовательной среды, способствующей раскрытию индивидуальных особенностей обучающихся, обеспечивающей возможности их самоопределения, самореализации и укрепления здоровья школьников.</w:t>
      </w:r>
    </w:p>
    <w:p w:rsidR="00B7761A" w:rsidRPr="00146741" w:rsidRDefault="00B7761A" w:rsidP="001467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6741" w:rsidRPr="00146741" w:rsidRDefault="00146741" w:rsidP="001467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6741" w:rsidRPr="00146741" w:rsidRDefault="00146741" w:rsidP="001467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4089"/>
        <w:gridCol w:w="1903"/>
        <w:gridCol w:w="3064"/>
      </w:tblGrid>
      <w:tr w:rsidR="00146741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6741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6741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6741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146741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Разработка межведомственного плана  действий </w:t>
            </w:r>
          </w:p>
          <w:p w:rsidR="00146741" w:rsidRPr="00146741" w:rsidRDefault="00146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Формирование межведомственной рабочей группы по обеспечению права ребенка на образование</w:t>
            </w:r>
          </w:p>
          <w:p w:rsidR="00146741" w:rsidRPr="00146741" w:rsidRDefault="00146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 Проведение совещания по реализации проекта «Образование всем детям»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41" w:rsidRPr="00146741" w:rsidRDefault="00146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  <w:p w:rsidR="00146741" w:rsidRPr="00146741" w:rsidRDefault="00146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Default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  <w:r w:rsidR="00B7761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46741" w:rsidRPr="00146741" w:rsidRDefault="00146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Проведение межведомственных семинаров-совещаний по вопросам охвата детей обучением</w:t>
            </w:r>
          </w:p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547887" w:rsidP="0098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 w:rsidP="0098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pStyle w:val="a3"/>
            </w:pPr>
            <w:r w:rsidRPr="00146741">
              <w:t xml:space="preserve">Мониторинг информации о количестве несовершеннолетних, не посещающих или систематически </w:t>
            </w:r>
            <w:r w:rsidRPr="00146741">
              <w:lastRenderedPageBreak/>
              <w:t>пропускающих учебные занятия в  орган управления образованием на 1 число каждого месяца учебного года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Ежемесячно 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Обеспечение  максимального охвата детей образовательными программами дополнительного образования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  <w:proofErr w:type="gramStart"/>
            <w:r w:rsidRPr="00146741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146741">
              <w:rPr>
                <w:rFonts w:ascii="Times New Roman" w:hAnsi="Times New Roman"/>
                <w:sz w:val="24"/>
                <w:szCs w:val="24"/>
              </w:rPr>
              <w:t xml:space="preserve">ктябрь 2020 г.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Разработка  мер поддержки и контроля по каждому обучающемуся и его семье, </w:t>
            </w:r>
            <w:proofErr w:type="gramStart"/>
            <w:r w:rsidRPr="00146741">
              <w:rPr>
                <w:rFonts w:ascii="Times New Roman" w:hAnsi="Times New Roman"/>
                <w:sz w:val="24"/>
                <w:szCs w:val="24"/>
              </w:rPr>
              <w:t>находящимся</w:t>
            </w:r>
            <w:proofErr w:type="gramEnd"/>
            <w:r w:rsidRPr="00146741">
              <w:rPr>
                <w:rFonts w:ascii="Times New Roman" w:hAnsi="Times New Roman"/>
                <w:sz w:val="24"/>
                <w:szCs w:val="24"/>
              </w:rPr>
              <w:t xml:space="preserve"> в группе риска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Проведение мероприятий для родителей по профилактике семейного неблагополучия и предупреждению асоциального поведения учащихся (в том числе «родительский всеобуч»)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Ноябрь 2020 г.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 Организация  постоянного мониторинга посещаемости детьми группы риска спортивных секций, творческих коллективов, факультативов, занятий в студиях, клубах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Выявление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 в образовательных учреждениях, принятие мер по их воспитанию и получению ими основного общего образования</w:t>
            </w:r>
            <w:r w:rsidRPr="0014674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Привлечение несовершеннолетних в общественные мероприятия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spacing w:after="0" w:line="240" w:lineRule="auto"/>
              <w:ind w:hanging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Оказание  психологической и консультативной помощи в работе с семьей;</w:t>
            </w:r>
          </w:p>
          <w:p w:rsidR="00B7761A" w:rsidRPr="00146741" w:rsidRDefault="00B7761A">
            <w:pPr>
              <w:spacing w:after="0" w:line="240" w:lineRule="auto"/>
              <w:ind w:hanging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Содействие формированию толерантного отношения к детям других национальностей, а также к детям, находящимся в трудной жизненной ситуации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Развитие  услуг по оказанию психолого-педагогической, правовой, социальной,  помощи </w:t>
            </w:r>
            <w:r w:rsidRPr="00146741">
              <w:rPr>
                <w:rFonts w:ascii="Times New Roman" w:hAnsi="Times New Roman"/>
                <w:sz w:val="24"/>
                <w:szCs w:val="24"/>
              </w:rPr>
              <w:lastRenderedPageBreak/>
              <w:t>детям, находящимся в социально опасном положении и детям, находящимся в трудной жизненной ситуации</w:t>
            </w:r>
          </w:p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ab/>
            </w:r>
            <w:r w:rsidRPr="0014674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Осуществление мер по профилактике самовольных уходов детей и подростков из семей и с образовательных  учреждений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Организация совместной  деятельности педагогов, родителей, работников ОВД и представителей духовенства, имамов сельских мечетей, по недопущению уходов учащихся из школы, раннего замужества и т.д.</w:t>
            </w:r>
          </w:p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республиканского месячника по охвату детей обучением и благотворительной акции «Забота»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B7761A" w:rsidRPr="00146741" w:rsidTr="00B7761A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Организация и проведение республиканского месячника по охвату обучением и благотворительной акции «Помоги собраться в школу»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87" w:rsidRPr="00146741" w:rsidRDefault="00547887" w:rsidP="005478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УОБР</w:t>
            </w:r>
          </w:p>
          <w:p w:rsidR="00B7761A" w:rsidRPr="00146741" w:rsidRDefault="00B77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6741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</w:tr>
    </w:tbl>
    <w:p w:rsidR="00146741" w:rsidRPr="00146741" w:rsidRDefault="00146741" w:rsidP="00146741">
      <w:pPr>
        <w:rPr>
          <w:rFonts w:ascii="Times New Roman" w:hAnsi="Times New Roman"/>
          <w:sz w:val="24"/>
          <w:szCs w:val="24"/>
        </w:rPr>
      </w:pPr>
    </w:p>
    <w:p w:rsidR="003A7635" w:rsidRPr="00146741" w:rsidRDefault="003A7635">
      <w:pPr>
        <w:rPr>
          <w:sz w:val="24"/>
          <w:szCs w:val="24"/>
        </w:rPr>
      </w:pPr>
    </w:p>
    <w:sectPr w:rsidR="003A7635" w:rsidRPr="00146741" w:rsidSect="005478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741"/>
    <w:rsid w:val="00096E6B"/>
    <w:rsid w:val="00146741"/>
    <w:rsid w:val="0029062E"/>
    <w:rsid w:val="00391DED"/>
    <w:rsid w:val="003A7635"/>
    <w:rsid w:val="00547887"/>
    <w:rsid w:val="0087175E"/>
    <w:rsid w:val="00B7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467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467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C5333-CFB7-4180-AC23-A41C0F3C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2020-07-29T13:15:00Z</dcterms:created>
  <dcterms:modified xsi:type="dcterms:W3CDTF">2020-07-29T14:03:00Z</dcterms:modified>
</cp:coreProperties>
</file>